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59EA" w14:textId="5E93506D" w:rsidR="00D82D74" w:rsidRPr="00D82D74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D82D74">
        <w:rPr>
          <w:rFonts w:asciiTheme="minorHAnsi" w:eastAsia="Times New Roman" w:hAnsiTheme="minorHAnsi" w:cstheme="minorHAnsi"/>
          <w:bCs/>
          <w:lang w:eastAsia="ar-SA"/>
        </w:rPr>
        <w:t>_____________________________________________</w:t>
      </w:r>
    </w:p>
    <w:p w14:paraId="32912BD8" w14:textId="696D7974" w:rsidR="00D82D74" w:rsidRPr="00D82D74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D82D74">
        <w:rPr>
          <w:rFonts w:asciiTheme="minorHAnsi" w:eastAsia="Times New Roman" w:hAnsiTheme="minorHAnsi" w:cstheme="minorHAnsi"/>
          <w:bCs/>
          <w:lang w:eastAsia="ar-SA"/>
        </w:rPr>
        <w:t>_____________________________________________</w:t>
      </w:r>
    </w:p>
    <w:p w14:paraId="064BBC0A" w14:textId="2870C762" w:rsidR="00D82D74" w:rsidRPr="00D82D74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D82D74">
        <w:rPr>
          <w:rFonts w:asciiTheme="minorHAnsi" w:eastAsia="Times New Roman" w:hAnsiTheme="minorHAnsi" w:cstheme="minorHAnsi"/>
          <w:bCs/>
          <w:lang w:eastAsia="ar-SA"/>
        </w:rPr>
        <w:t>email: ________________________________________</w:t>
      </w:r>
    </w:p>
    <w:p w14:paraId="22797273" w14:textId="7E2BCD22" w:rsidR="00D82D74" w:rsidRPr="00D82D74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D82D74">
        <w:rPr>
          <w:rFonts w:asciiTheme="minorHAnsi" w:eastAsia="Times New Roman" w:hAnsiTheme="minorHAnsi" w:cstheme="minorHAnsi"/>
          <w:bCs/>
          <w:lang w:eastAsia="ar-SA"/>
        </w:rPr>
        <w:t>Tel: __________________________________________</w:t>
      </w:r>
    </w:p>
    <w:p w14:paraId="2F791E56" w14:textId="6415EF2D" w:rsidR="00D82D74" w:rsidRPr="00CE6DFD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sz w:val="16"/>
          <w:szCs w:val="16"/>
          <w:lang w:eastAsia="ar-SA"/>
        </w:rPr>
      </w:pPr>
      <w:r w:rsidRPr="00D82D74">
        <w:rPr>
          <w:rFonts w:asciiTheme="minorHAnsi" w:eastAsia="Times New Roman" w:hAnsiTheme="minorHAnsi" w:cstheme="minorHAnsi"/>
          <w:bCs/>
          <w:sz w:val="16"/>
          <w:szCs w:val="16"/>
          <w:lang w:eastAsia="ar-SA"/>
        </w:rPr>
        <w:t>(Nazwa Wykonawcy, zgodnie z CEIDG i adres Wykonawcy)</w:t>
      </w:r>
    </w:p>
    <w:p w14:paraId="73191554" w14:textId="515279C2" w:rsidR="00500B0A" w:rsidRDefault="00D82D74" w:rsidP="00CE6DFD">
      <w:pPr>
        <w:suppressAutoHyphens/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500B0A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OFERTA </w:t>
      </w:r>
    </w:p>
    <w:p w14:paraId="73ACC83E" w14:textId="77777777" w:rsidR="00CE6DFD" w:rsidRPr="00CE6DFD" w:rsidRDefault="00CE6DFD" w:rsidP="00CE6DFD">
      <w:pPr>
        <w:suppressAutoHyphens/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sz w:val="16"/>
          <w:szCs w:val="16"/>
          <w:lang w:eastAsia="ar-SA"/>
        </w:rPr>
      </w:pPr>
    </w:p>
    <w:p w14:paraId="59D057E0" w14:textId="1084DD3B" w:rsidR="00D82D74" w:rsidRPr="00CE6DFD" w:rsidRDefault="00D82D74" w:rsidP="00A93D6A">
      <w:pPr>
        <w:spacing w:after="120" w:line="240" w:lineRule="auto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CE6DFD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Odpowiadając na ogłoszenie zapytania ofertowego pn</w:t>
      </w:r>
      <w:r w:rsidRPr="00CE6DFD">
        <w:rPr>
          <w:rFonts w:asciiTheme="minorHAnsi" w:eastAsia="Times New Roman" w:hAnsiTheme="minorHAnsi" w:cstheme="minorHAnsi"/>
          <w:b/>
          <w:bCs/>
          <w:sz w:val="20"/>
          <w:szCs w:val="20"/>
          <w:lang w:eastAsia="ar-SA"/>
        </w:rPr>
        <w:t>.</w:t>
      </w:r>
      <w:r w:rsidRPr="00CE6DFD">
        <w:rPr>
          <w:rFonts w:asciiTheme="minorHAnsi" w:eastAsiaTheme="minorHAnsi" w:hAnsiTheme="minorHAnsi" w:cstheme="minorHAnsi"/>
          <w:b/>
          <w:sz w:val="20"/>
          <w:szCs w:val="20"/>
        </w:rPr>
        <w:t xml:space="preserve">: </w:t>
      </w:r>
      <w:r w:rsidR="00A93D6A" w:rsidRPr="00CE6DFD">
        <w:rPr>
          <w:rFonts w:ascii="Arial" w:hAnsi="Arial" w:cs="Arial"/>
          <w:b/>
          <w:sz w:val="20"/>
          <w:szCs w:val="20"/>
        </w:rPr>
        <w:t xml:space="preserve">Usługi </w:t>
      </w:r>
      <w:r w:rsidR="00826A89" w:rsidRPr="00CE6DFD">
        <w:rPr>
          <w:rFonts w:ascii="Arial" w:hAnsi="Arial" w:cs="Arial"/>
          <w:b/>
          <w:sz w:val="20"/>
          <w:szCs w:val="20"/>
        </w:rPr>
        <w:t xml:space="preserve">bieżącego utrzymania </w:t>
      </w:r>
      <w:r w:rsidR="008B5889" w:rsidRPr="00CE6DFD">
        <w:rPr>
          <w:rFonts w:ascii="Arial" w:hAnsi="Arial" w:cs="Arial"/>
          <w:b/>
          <w:sz w:val="20"/>
          <w:szCs w:val="20"/>
        </w:rPr>
        <w:t>terenów zielonych</w:t>
      </w:r>
      <w:r w:rsidR="00D068D0" w:rsidRPr="00CE6DFD">
        <w:rPr>
          <w:rFonts w:ascii="Arial" w:hAnsi="Arial" w:cs="Arial"/>
          <w:b/>
          <w:sz w:val="20"/>
          <w:szCs w:val="20"/>
        </w:rPr>
        <w:t>, parkingów, alejek, ciągów komunikacyjnych, infrastruktury turystycznej</w:t>
      </w:r>
      <w:r w:rsidR="008B5889" w:rsidRPr="00CE6DFD">
        <w:rPr>
          <w:rFonts w:ascii="Arial" w:hAnsi="Arial" w:cs="Arial"/>
          <w:b/>
          <w:sz w:val="20"/>
          <w:szCs w:val="20"/>
        </w:rPr>
        <w:t xml:space="preserve"> w Nadleśnictwie Białowieża </w:t>
      </w:r>
      <w:r w:rsidR="00A93D6A" w:rsidRPr="00CE6DFD">
        <w:rPr>
          <w:rFonts w:ascii="Arial" w:hAnsi="Arial" w:cs="Arial"/>
          <w:b/>
          <w:sz w:val="20"/>
          <w:szCs w:val="20"/>
        </w:rPr>
        <w:t>w 202</w:t>
      </w:r>
      <w:r w:rsidR="004A7671">
        <w:rPr>
          <w:rFonts w:ascii="Arial" w:hAnsi="Arial" w:cs="Arial"/>
          <w:b/>
          <w:sz w:val="20"/>
          <w:szCs w:val="20"/>
        </w:rPr>
        <w:t>6</w:t>
      </w:r>
      <w:r w:rsidR="00A93D6A" w:rsidRPr="00CE6DFD">
        <w:rPr>
          <w:rFonts w:ascii="Arial" w:hAnsi="Arial" w:cs="Arial"/>
          <w:b/>
          <w:sz w:val="20"/>
          <w:szCs w:val="20"/>
        </w:rPr>
        <w:t xml:space="preserve"> roku </w:t>
      </w:r>
      <w:r w:rsidRPr="00CE6DFD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składamy niniejszym ofertę:</w:t>
      </w:r>
    </w:p>
    <w:p w14:paraId="6FFC4550" w14:textId="77777777" w:rsidR="008B5889" w:rsidRPr="00CE6DFD" w:rsidRDefault="008B5889" w:rsidP="00A93D6A">
      <w:pPr>
        <w:spacing w:after="12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8C816B3" w14:textId="3C58833F" w:rsidR="00D82D74" w:rsidRPr="002775B3" w:rsidRDefault="00D82D74" w:rsidP="00D82D74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2775B3">
        <w:rPr>
          <w:rFonts w:asciiTheme="minorHAnsi" w:eastAsia="Times New Roman" w:hAnsiTheme="minorHAnsi" w:cstheme="minorHAnsi"/>
          <w:bCs/>
          <w:lang w:eastAsia="ar-SA"/>
        </w:rPr>
        <w:t xml:space="preserve">1. 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ab/>
        <w:t xml:space="preserve">Za wykonanie </w:t>
      </w:r>
      <w:r w:rsidR="00A93D6A" w:rsidRPr="002775B3">
        <w:rPr>
          <w:rFonts w:asciiTheme="minorHAnsi" w:eastAsia="Times New Roman" w:hAnsiTheme="minorHAnsi" w:cstheme="minorHAnsi"/>
          <w:bCs/>
          <w:lang w:eastAsia="ar-SA"/>
        </w:rPr>
        <w:t xml:space="preserve">całości 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>przedmiotu zamówienia oferujemy następujące wynagrodzenie brutto: ___________________________________________________________ PLN, w tym cena netto __</w:t>
      </w:r>
      <w:r w:rsidR="008B6A59">
        <w:rPr>
          <w:rFonts w:asciiTheme="minorHAnsi" w:eastAsia="Times New Roman" w:hAnsiTheme="minorHAnsi" w:cstheme="minorHAnsi"/>
          <w:bCs/>
          <w:lang w:eastAsia="ar-SA"/>
        </w:rPr>
        <w:t>____________________________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>____________________ i podatek VAT</w:t>
      </w:r>
      <w:r w:rsidR="008B6A59">
        <w:rPr>
          <w:rFonts w:asciiTheme="minorHAnsi" w:eastAsia="Times New Roman" w:hAnsiTheme="minorHAnsi" w:cstheme="minorHAnsi"/>
          <w:bCs/>
          <w:lang w:eastAsia="ar-SA"/>
        </w:rPr>
        <w:t xml:space="preserve"> w wysokości 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 xml:space="preserve"> ________________________ .</w:t>
      </w:r>
    </w:p>
    <w:p w14:paraId="1F1BA134" w14:textId="77777777" w:rsidR="00D82D74" w:rsidRPr="002775B3" w:rsidRDefault="00D82D74" w:rsidP="00D82D74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2775B3">
        <w:rPr>
          <w:rFonts w:asciiTheme="minorHAnsi" w:eastAsia="Times New Roman" w:hAnsiTheme="minorHAnsi" w:cstheme="minorHAnsi"/>
          <w:bCs/>
          <w:lang w:eastAsia="ar-SA"/>
        </w:rPr>
        <w:t>2.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ab/>
        <w:t>Wynagrodzenie zaoferowane w pkt 1 powyżej wynika z poniższego kosztorysu ofertowego i stanowi sumę wartości całkowitych brutto za poszczególne pozycje (prace):</w:t>
      </w:r>
    </w:p>
    <w:p w14:paraId="02040902" w14:textId="77777777" w:rsidR="00D82D74" w:rsidRPr="00D82D74" w:rsidRDefault="00D82D74" w:rsidP="00D82D74">
      <w:pPr>
        <w:suppressAutoHyphens/>
        <w:spacing w:before="120" w:after="0" w:line="240" w:lineRule="auto"/>
        <w:ind w:left="709" w:hanging="709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tbl>
      <w:tblPr>
        <w:tblW w:w="1275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1423"/>
        <w:gridCol w:w="1259"/>
        <w:gridCol w:w="1875"/>
        <w:gridCol w:w="686"/>
        <w:gridCol w:w="2268"/>
        <w:gridCol w:w="2552"/>
      </w:tblGrid>
      <w:tr w:rsidR="008B6A59" w:rsidRPr="00D82D74" w14:paraId="60FFAF84" w14:textId="7CFEED74" w:rsidTr="008B6A59">
        <w:trPr>
          <w:trHeight w:val="949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  <w:hideMark/>
          </w:tcPr>
          <w:p w14:paraId="6FDA3F48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Rodzaj prac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5F5F5"/>
            <w:vAlign w:val="center"/>
          </w:tcPr>
          <w:p w14:paraId="0EF2AE57" w14:textId="1554677F" w:rsidR="008B6A59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ostkowa</w:t>
            </w: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D573E0C" w14:textId="7CBEEE4E" w:rsidR="008B6A59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za 1 m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iesiąc</w:t>
            </w: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A0976E6" w14:textId="5127C256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netto</w:t>
            </w: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w PLN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5F5F5"/>
            <w:vAlign w:val="center"/>
          </w:tcPr>
          <w:p w14:paraId="23B0A672" w14:textId="74462DFA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 za 1 miesiąc brutto w PLN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5F5F5"/>
            <w:vAlign w:val="center"/>
          </w:tcPr>
          <w:p w14:paraId="109A0207" w14:textId="6ED2AFD6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36740B10" w14:textId="480D746F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całkowita </w:t>
            </w: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br/>
              <w:t>netto w PLN</w:t>
            </w:r>
          </w:p>
          <w:p w14:paraId="1CD93B35" w14:textId="193289B6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(za 9 m-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01D0DD8B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  <w:hideMark/>
          </w:tcPr>
          <w:p w14:paraId="0F8DBECA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Stawka</w:t>
            </w: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  <w:hideMark/>
          </w:tcPr>
          <w:p w14:paraId="1E900C55" w14:textId="77777777" w:rsidR="008B6A59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VAT w PLN</w:t>
            </w:r>
          </w:p>
          <w:p w14:paraId="4BDD0467" w14:textId="7CF67669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5F5F5"/>
            <w:vAlign w:val="center"/>
            <w:hideMark/>
          </w:tcPr>
          <w:p w14:paraId="5A4C4617" w14:textId="77777777" w:rsidR="008B6A59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całkowita brutto w PLN</w:t>
            </w:r>
          </w:p>
          <w:p w14:paraId="3082904D" w14:textId="0235C376" w:rsidR="008B6A59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78FEC605" w14:textId="162994F4" w:rsidR="008B6A59" w:rsidRPr="00D82D74" w:rsidRDefault="008B6A59" w:rsidP="0096002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B6A59" w:rsidRPr="00D82D74" w14:paraId="2A897E47" w14:textId="77777777" w:rsidTr="008B6A59">
        <w:trPr>
          <w:trHeight w:val="383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F3D6294" w14:textId="77BE291B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CFDFD"/>
            <w:vAlign w:val="center"/>
          </w:tcPr>
          <w:p w14:paraId="0BA54056" w14:textId="31D12971" w:rsidR="008B6A59" w:rsidRPr="00D82D74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  <w:vAlign w:val="center"/>
          </w:tcPr>
          <w:p w14:paraId="2D5DDE91" w14:textId="435ED2A5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  <w:vAlign w:val="center"/>
          </w:tcPr>
          <w:p w14:paraId="75F4F695" w14:textId="20FA8980" w:rsidR="008B6A59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248364D8" w14:textId="08DB040E" w:rsidR="008B6A59" w:rsidRPr="00D82D74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5FC0894F" w14:textId="43196CF8" w:rsidR="008B6A59" w:rsidRPr="00D82D74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7860898A" w14:textId="6F491376" w:rsidR="008B6A59" w:rsidRPr="00D82D74" w:rsidRDefault="008B6A59" w:rsidP="00DA003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8</w:t>
            </w:r>
          </w:p>
        </w:tc>
      </w:tr>
      <w:tr w:rsidR="008B6A59" w:rsidRPr="00D82D74" w14:paraId="5E1574A0" w14:textId="2582BD44" w:rsidTr="008B6A59">
        <w:trPr>
          <w:trHeight w:val="383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4BFD44FA" w14:textId="6A5ADB89" w:rsidR="008B6A59" w:rsidRPr="00D82D74" w:rsidRDefault="008B6A5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Usługa utrzymania terenu ścieżki edukacyjnej Park Dyrekcyjny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4CA3DBE9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250579DA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34AB0C07" w14:textId="0530324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  <w:hideMark/>
          </w:tcPr>
          <w:p w14:paraId="2CCD5CCE" w14:textId="2A64332B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5D6E214D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65007856" w14:textId="77777777" w:rsidR="008B6A59" w:rsidRPr="00D82D74" w:rsidRDefault="008B6A5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</w:tr>
      <w:tr w:rsidR="008B6A59" w:rsidRPr="00D82D74" w14:paraId="15CE9D9B" w14:textId="552C86B8" w:rsidTr="008B6A59">
        <w:trPr>
          <w:trHeight w:val="383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39DF9F9" w14:textId="6AB13D27" w:rsidR="008B6A59" w:rsidRDefault="008B6A59" w:rsidP="0096002F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Usługa utrzymania t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eren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OEL Jagiellońskie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– obszar nr 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6CBE800A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1DD709E0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11558ABD" w14:textId="5E20728A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191BEBFF" w14:textId="75B65002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5F395579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3590F9DF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</w:tr>
      <w:tr w:rsidR="008B6A59" w:rsidRPr="00D82D74" w14:paraId="48855D43" w14:textId="308DEB16" w:rsidTr="008B6A59">
        <w:trPr>
          <w:trHeight w:val="383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79663C4" w14:textId="5C6F6B20" w:rsidR="008B6A59" w:rsidRDefault="008B6A59" w:rsidP="0096002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Usługa utrzymania t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eren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OEL Jagiellońskie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– obszar nr 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5919AFBE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43C25180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4B471D19" w14:textId="5DA2A5DF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18669933" w14:textId="59747541" w:rsidR="008B6A59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331001D6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08232D16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</w:tr>
      <w:tr w:rsidR="008B6A59" w:rsidRPr="00D82D74" w14:paraId="69345911" w14:textId="0D7AF353" w:rsidTr="008B6A59">
        <w:trPr>
          <w:trHeight w:val="383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D7E1AF4" w14:textId="3C7F185F" w:rsidR="008B6A59" w:rsidRDefault="008B6A59" w:rsidP="0096002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Usługa utrzymania t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eren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</w:t>
            </w:r>
            <w:r w:rsidRPr="00A20128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OEL Jagiellońskie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– obszar nr 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4A64BC99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4E3768B1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CFDFD"/>
          </w:tcPr>
          <w:p w14:paraId="26E07712" w14:textId="10BD6E26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5355FEB9" w14:textId="68A40800" w:rsidR="008B6A59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2519E6E9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CFDFD"/>
            <w:noWrap/>
            <w:vAlign w:val="center"/>
          </w:tcPr>
          <w:p w14:paraId="6DBC3B1A" w14:textId="77777777" w:rsidR="008B6A59" w:rsidRPr="00D82D74" w:rsidRDefault="008B6A59" w:rsidP="009600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</w:tr>
      <w:tr w:rsidR="008B6A59" w:rsidRPr="00D82D74" w14:paraId="5C551C63" w14:textId="59063607" w:rsidTr="008B6A59">
        <w:trPr>
          <w:trHeight w:val="360"/>
        </w:trPr>
        <w:tc>
          <w:tcPr>
            <w:tcW w:w="2695" w:type="dxa"/>
            <w:shd w:val="clear" w:color="auto" w:fill="FFFFFF"/>
            <w:noWrap/>
            <w:vAlign w:val="center"/>
            <w:hideMark/>
          </w:tcPr>
          <w:p w14:paraId="782801DA" w14:textId="77777777" w:rsidR="008B6A59" w:rsidRPr="00D82D74" w:rsidRDefault="008B6A5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  <w:r w:rsidRPr="00D82D74"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09" w:type="dxa"/>
            <w:shd w:val="clear" w:color="auto" w:fill="FFFFFF"/>
          </w:tcPr>
          <w:p w14:paraId="2E03D0BB" w14:textId="77777777" w:rsidR="008B6A59" w:rsidRPr="00D82D74" w:rsidRDefault="008B6A5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300" w:type="dxa"/>
            <w:shd w:val="clear" w:color="auto" w:fill="FFFFFF"/>
          </w:tcPr>
          <w:p w14:paraId="3BA36AD6" w14:textId="77777777" w:rsidR="008B6A59" w:rsidRPr="00D82D74" w:rsidRDefault="008B6A5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151" w:type="dxa"/>
            <w:shd w:val="clear" w:color="auto" w:fill="FFFFFF"/>
          </w:tcPr>
          <w:p w14:paraId="41660DAB" w14:textId="3EB833AE" w:rsidR="008B6A59" w:rsidRPr="00D82D74" w:rsidRDefault="008B6A5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shd w:val="clear" w:color="auto" w:fill="FFFFFF"/>
            <w:noWrap/>
            <w:vAlign w:val="center"/>
          </w:tcPr>
          <w:p w14:paraId="10AB08BB" w14:textId="77777777" w:rsidR="008B6A59" w:rsidRPr="00D82D74" w:rsidRDefault="008B6A5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AB27F" w14:textId="77777777" w:rsidR="008B6A59" w:rsidRPr="00D82D74" w:rsidRDefault="008B6A5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1E6D54" w14:textId="77777777" w:rsidR="008B6A59" w:rsidRPr="00D82D74" w:rsidRDefault="008B6A5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482ED8E2" w14:textId="3902109C" w:rsidR="00D82D74" w:rsidRPr="00D82D74" w:rsidRDefault="00D82D74" w:rsidP="00D82D74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4843248D" w14:textId="77777777" w:rsidR="00D82D74" w:rsidRPr="002775B3" w:rsidRDefault="00D82D74" w:rsidP="00D82D74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E6DFD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3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>.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ab/>
        <w:t xml:space="preserve">Informujemy, że wybór oferty nie będzie/będzie* prowadzić do powstania u Zamawiającego obowiązku podatkowego zgodnie z przepisami o podatku od towarów i usług. </w:t>
      </w:r>
    </w:p>
    <w:p w14:paraId="52DE15E1" w14:textId="43044875" w:rsidR="00D82D74" w:rsidRPr="002775B3" w:rsidRDefault="00D82D74" w:rsidP="00D82D74">
      <w:pPr>
        <w:suppressAutoHyphens/>
        <w:spacing w:before="120" w:after="0" w:line="240" w:lineRule="auto"/>
        <w:ind w:left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2775B3">
        <w:rPr>
          <w:rFonts w:asciiTheme="minorHAnsi" w:eastAsia="Times New Roman" w:hAnsiTheme="minorHAnsi" w:cstheme="minorHAnsi"/>
          <w:bCs/>
          <w:lang w:eastAsia="ar-SA"/>
        </w:rPr>
        <w:t>Rodzaj usługi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</w:t>
      </w:r>
      <w:r w:rsidR="002775B3">
        <w:rPr>
          <w:rFonts w:asciiTheme="minorHAnsi" w:eastAsia="Times New Roman" w:hAnsiTheme="minorHAnsi" w:cstheme="minorHAnsi"/>
          <w:bCs/>
          <w:lang w:eastAsia="ar-SA"/>
        </w:rPr>
        <w:t>__________________________________________________________________________________________________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 xml:space="preserve">_. </w:t>
      </w:r>
    </w:p>
    <w:p w14:paraId="2CFA3EB8" w14:textId="77777777" w:rsidR="00D82D74" w:rsidRPr="002775B3" w:rsidRDefault="00D82D74" w:rsidP="00D82D74">
      <w:pPr>
        <w:suppressAutoHyphens/>
        <w:spacing w:before="120" w:after="0" w:line="240" w:lineRule="auto"/>
        <w:ind w:left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2775B3">
        <w:rPr>
          <w:rFonts w:asciiTheme="minorHAnsi" w:eastAsia="Times New Roman" w:hAnsiTheme="minorHAnsi" w:cstheme="minorHAnsi"/>
          <w:bCs/>
          <w:lang w:eastAsia="ar-SA"/>
        </w:rPr>
        <w:t>Wartość ww. usług bez kwoty podatku od towarów i usług (VAT) wynosi: _________________________________________ PLN.</w:t>
      </w:r>
    </w:p>
    <w:p w14:paraId="72F82E94" w14:textId="245431E0" w:rsidR="00500B0A" w:rsidRPr="002775B3" w:rsidRDefault="00D82D74" w:rsidP="00500B0A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2775B3">
        <w:rPr>
          <w:rFonts w:asciiTheme="minorHAnsi" w:eastAsia="Times New Roman" w:hAnsiTheme="minorHAnsi" w:cstheme="minorHAnsi"/>
          <w:bCs/>
          <w:lang w:eastAsia="ar-SA"/>
        </w:rPr>
        <w:t xml:space="preserve">4. </w:t>
      </w:r>
      <w:r w:rsidRPr="002775B3">
        <w:rPr>
          <w:rFonts w:asciiTheme="minorHAnsi" w:eastAsia="Times New Roman" w:hAnsiTheme="minorHAnsi" w:cstheme="minorHAnsi"/>
          <w:bCs/>
          <w:lang w:eastAsia="ar-SA"/>
        </w:rPr>
        <w:tab/>
        <w:t>Oświadczamy, że zapoznaliśmy się z OPZ w tym także ze wzorem umowy i uzyskaliśmy wszelkie informacje niezbędne do przygotowania niniejszej oferty. W przypadku wyboru naszej oferty zobowiązujemy się do zawarcia umowy zgodnej z niniejszą ofertą, w miejscu i terminie wyznaczonym przez Zamawiającego.</w:t>
      </w:r>
    </w:p>
    <w:p w14:paraId="19EDC0BF" w14:textId="77777777" w:rsidR="00500B0A" w:rsidRDefault="00500B0A" w:rsidP="00500B0A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p w14:paraId="03C0D294" w14:textId="77777777" w:rsidR="00CE6DFD" w:rsidRDefault="00CE6DFD" w:rsidP="00500B0A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p w14:paraId="575C4753" w14:textId="77777777" w:rsidR="002775B3" w:rsidRPr="008B5889" w:rsidRDefault="002775B3" w:rsidP="00500B0A">
      <w:pPr>
        <w:suppressAutoHyphens/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p w14:paraId="036FCEDE" w14:textId="77777777" w:rsidR="00D82D74" w:rsidRPr="00D82D74" w:rsidRDefault="00D82D74" w:rsidP="00500B0A">
      <w:pPr>
        <w:spacing w:after="0" w:line="240" w:lineRule="auto"/>
        <w:ind w:left="2829" w:firstLine="709"/>
        <w:jc w:val="center"/>
        <w:rPr>
          <w:rFonts w:asciiTheme="minorHAnsi" w:hAnsiTheme="minorHAnsi" w:cstheme="minorHAnsi"/>
        </w:rPr>
      </w:pPr>
      <w:r w:rsidRPr="00D82D74">
        <w:rPr>
          <w:rFonts w:asciiTheme="minorHAnsi" w:hAnsiTheme="minorHAnsi" w:cstheme="minorHAnsi"/>
        </w:rPr>
        <w:t>…………………………………………</w:t>
      </w:r>
    </w:p>
    <w:p w14:paraId="19C6AC3D" w14:textId="29048D63" w:rsidR="002F12F4" w:rsidRPr="008B5889" w:rsidRDefault="00D82D74" w:rsidP="008B5889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8B5889">
        <w:rPr>
          <w:rFonts w:asciiTheme="minorHAnsi" w:hAnsiTheme="minorHAnsi" w:cstheme="minorHAnsi"/>
          <w:sz w:val="20"/>
          <w:szCs w:val="20"/>
        </w:rPr>
        <w:t>Podpis Wykonawcy</w:t>
      </w:r>
    </w:p>
    <w:sectPr w:rsidR="002F12F4" w:rsidRPr="008B5889" w:rsidSect="00DA0030">
      <w:headerReference w:type="default" r:id="rId6"/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DEA48" w14:textId="77777777" w:rsidR="00EA2039" w:rsidRDefault="00EA2039" w:rsidP="00D82D74">
      <w:pPr>
        <w:spacing w:after="0" w:line="240" w:lineRule="auto"/>
      </w:pPr>
      <w:r>
        <w:separator/>
      </w:r>
    </w:p>
  </w:endnote>
  <w:endnote w:type="continuationSeparator" w:id="0">
    <w:p w14:paraId="66591B81" w14:textId="77777777" w:rsidR="00EA2039" w:rsidRDefault="00EA2039" w:rsidP="00D8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8C163" w14:textId="77777777" w:rsidR="00EA2039" w:rsidRDefault="00EA2039" w:rsidP="00D82D74">
      <w:pPr>
        <w:spacing w:after="0" w:line="240" w:lineRule="auto"/>
      </w:pPr>
      <w:r>
        <w:separator/>
      </w:r>
    </w:p>
  </w:footnote>
  <w:footnote w:type="continuationSeparator" w:id="0">
    <w:p w14:paraId="7FFF6606" w14:textId="77777777" w:rsidR="00EA2039" w:rsidRDefault="00EA2039" w:rsidP="00D82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73A6" w14:textId="07D30294" w:rsidR="008A660E" w:rsidRDefault="00A93D6A" w:rsidP="00A93D6A">
    <w:pPr>
      <w:pStyle w:val="Nagwek"/>
      <w:rPr>
        <w:rFonts w:ascii="Arial" w:hAnsi="Arial" w:cs="Arial"/>
        <w:sz w:val="16"/>
        <w:szCs w:val="16"/>
      </w:rPr>
    </w:pPr>
    <w:r w:rsidRPr="00A93D6A">
      <w:rPr>
        <w:rFonts w:ascii="Arial" w:hAnsi="Arial" w:cs="Arial"/>
        <w:sz w:val="16"/>
        <w:szCs w:val="16"/>
      </w:rPr>
      <w:t xml:space="preserve">   S.270.</w:t>
    </w:r>
    <w:r w:rsidR="004A7671">
      <w:rPr>
        <w:rFonts w:ascii="Arial" w:hAnsi="Arial" w:cs="Arial"/>
        <w:sz w:val="16"/>
        <w:szCs w:val="16"/>
      </w:rPr>
      <w:t>1</w:t>
    </w:r>
    <w:r w:rsidR="005612B3">
      <w:rPr>
        <w:rFonts w:ascii="Arial" w:hAnsi="Arial" w:cs="Arial"/>
        <w:sz w:val="16"/>
        <w:szCs w:val="16"/>
      </w:rPr>
      <w:t>.</w:t>
    </w:r>
    <w:r w:rsidRPr="00A93D6A">
      <w:rPr>
        <w:rFonts w:ascii="Arial" w:hAnsi="Arial" w:cs="Arial"/>
        <w:sz w:val="16"/>
        <w:szCs w:val="16"/>
      </w:rPr>
      <w:t>202</w:t>
    </w:r>
    <w:r w:rsidR="004A7671">
      <w:rPr>
        <w:rFonts w:ascii="Arial" w:hAnsi="Arial" w:cs="Arial"/>
        <w:sz w:val="16"/>
        <w:szCs w:val="16"/>
      </w:rPr>
      <w:t>6</w:t>
    </w:r>
    <w:r w:rsidRPr="00A93D6A">
      <w:rPr>
        <w:rFonts w:ascii="Arial" w:hAnsi="Arial" w:cs="Arial"/>
        <w:sz w:val="16"/>
        <w:szCs w:val="16"/>
      </w:rPr>
      <w:t xml:space="preserve"> Usługi </w:t>
    </w:r>
    <w:r w:rsidR="00826A89">
      <w:rPr>
        <w:rFonts w:ascii="Arial" w:hAnsi="Arial" w:cs="Arial"/>
        <w:sz w:val="16"/>
        <w:szCs w:val="16"/>
      </w:rPr>
      <w:t xml:space="preserve">bieżącego utrzymania </w:t>
    </w:r>
    <w:r w:rsidR="008B5889">
      <w:rPr>
        <w:rFonts w:ascii="Arial" w:hAnsi="Arial" w:cs="Arial"/>
        <w:sz w:val="16"/>
        <w:szCs w:val="16"/>
      </w:rPr>
      <w:t>terenów zielonych w Nadleśnictwie Białowieża</w:t>
    </w:r>
    <w:r w:rsidRPr="00A93D6A">
      <w:rPr>
        <w:rFonts w:ascii="Arial" w:hAnsi="Arial" w:cs="Arial"/>
        <w:sz w:val="16"/>
        <w:szCs w:val="16"/>
      </w:rPr>
      <w:t xml:space="preserve"> w 202</w:t>
    </w:r>
    <w:r w:rsidR="004A7671">
      <w:rPr>
        <w:rFonts w:ascii="Arial" w:hAnsi="Arial" w:cs="Arial"/>
        <w:sz w:val="16"/>
        <w:szCs w:val="16"/>
      </w:rPr>
      <w:t>6</w:t>
    </w:r>
    <w:r w:rsidR="008A660E">
      <w:rPr>
        <w:rFonts w:ascii="Arial" w:hAnsi="Arial" w:cs="Arial"/>
        <w:sz w:val="16"/>
        <w:szCs w:val="16"/>
      </w:rPr>
      <w:t xml:space="preserve"> roku</w:t>
    </w:r>
  </w:p>
  <w:p w14:paraId="003B6B48" w14:textId="2DADBB8E" w:rsidR="00A93D6A" w:rsidRPr="00A93D6A" w:rsidRDefault="00A93D6A" w:rsidP="00A93D6A">
    <w:pPr>
      <w:pStyle w:val="Nagwek"/>
      <w:rPr>
        <w:rFonts w:ascii="Arial" w:hAnsi="Arial" w:cs="Arial"/>
        <w:sz w:val="16"/>
        <w:szCs w:val="16"/>
      </w:rPr>
    </w:pPr>
    <w:r w:rsidRPr="00A93D6A">
      <w:rPr>
        <w:rFonts w:ascii="Arial" w:hAnsi="Arial" w:cs="Arial"/>
        <w:sz w:val="16"/>
        <w:szCs w:val="16"/>
      </w:rPr>
      <w:t xml:space="preserve"> </w:t>
    </w:r>
  </w:p>
  <w:p w14:paraId="5F662B70" w14:textId="77777777" w:rsidR="00D82D74" w:rsidRDefault="00D82D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DF"/>
    <w:rsid w:val="001528D9"/>
    <w:rsid w:val="00183C76"/>
    <w:rsid w:val="0019014E"/>
    <w:rsid w:val="001D1C36"/>
    <w:rsid w:val="002775B3"/>
    <w:rsid w:val="002F12F4"/>
    <w:rsid w:val="002F7CE2"/>
    <w:rsid w:val="003B6793"/>
    <w:rsid w:val="003B7A6C"/>
    <w:rsid w:val="003D163D"/>
    <w:rsid w:val="003E54CE"/>
    <w:rsid w:val="004A7671"/>
    <w:rsid w:val="004B33BD"/>
    <w:rsid w:val="00500B0A"/>
    <w:rsid w:val="005612B3"/>
    <w:rsid w:val="00593688"/>
    <w:rsid w:val="005B423A"/>
    <w:rsid w:val="005D1BC3"/>
    <w:rsid w:val="006B4205"/>
    <w:rsid w:val="0071622A"/>
    <w:rsid w:val="00825F5D"/>
    <w:rsid w:val="00826A89"/>
    <w:rsid w:val="008A660E"/>
    <w:rsid w:val="008B5889"/>
    <w:rsid w:val="008B6A59"/>
    <w:rsid w:val="008C41AE"/>
    <w:rsid w:val="008F642F"/>
    <w:rsid w:val="0096002F"/>
    <w:rsid w:val="00965433"/>
    <w:rsid w:val="00991423"/>
    <w:rsid w:val="009C0451"/>
    <w:rsid w:val="00A54BD0"/>
    <w:rsid w:val="00A93D6A"/>
    <w:rsid w:val="00BB215D"/>
    <w:rsid w:val="00BF3E10"/>
    <w:rsid w:val="00C1703D"/>
    <w:rsid w:val="00C96DDF"/>
    <w:rsid w:val="00CC1B80"/>
    <w:rsid w:val="00CC5155"/>
    <w:rsid w:val="00CE6DFD"/>
    <w:rsid w:val="00D068D0"/>
    <w:rsid w:val="00D82D74"/>
    <w:rsid w:val="00DA0030"/>
    <w:rsid w:val="00DA2478"/>
    <w:rsid w:val="00E5162C"/>
    <w:rsid w:val="00EA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5F5B"/>
  <w15:chartTrackingRefBased/>
  <w15:docId w15:val="{522D4B31-57BA-4BDE-A2E2-30760233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D74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2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7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2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2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Siemieniaka</dc:creator>
  <cp:keywords/>
  <dc:description/>
  <cp:lastModifiedBy>Andrzej Siemieniaka - Nadleśnictwo Białowieża</cp:lastModifiedBy>
  <cp:revision>21</cp:revision>
  <cp:lastPrinted>2025-05-14T07:11:00Z</cp:lastPrinted>
  <dcterms:created xsi:type="dcterms:W3CDTF">2021-10-27T11:13:00Z</dcterms:created>
  <dcterms:modified xsi:type="dcterms:W3CDTF">2026-03-19T14:18:00Z</dcterms:modified>
</cp:coreProperties>
</file>